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06" w:rsidRDefault="00FF1357" w:rsidP="00AD0C06">
      <w:pPr>
        <w:spacing w:after="0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="00AD0C06">
        <w:t xml:space="preserve">                         </w:t>
      </w:r>
      <w:r w:rsidRPr="00AD0C06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AD0C06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FF1357" w:rsidRPr="00AD0C06" w:rsidRDefault="00AD0C06" w:rsidP="00AD0C06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F1357" w:rsidRPr="00AD0C06">
        <w:rPr>
          <w:rFonts w:ascii="Times New Roman" w:hAnsi="Times New Roman" w:cs="Times New Roman"/>
          <w:sz w:val="24"/>
          <w:szCs w:val="24"/>
        </w:rPr>
        <w:t>(miejscowość, data)</w:t>
      </w:r>
    </w:p>
    <w:p w:rsidR="00FF1357" w:rsidRPr="00AD0C06" w:rsidRDefault="00FF1357" w:rsidP="00FF13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357" w:rsidRPr="00AD0C06" w:rsidRDefault="00FF1357" w:rsidP="00FF13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357" w:rsidRPr="00AD0C06" w:rsidRDefault="00FF1357" w:rsidP="00FF13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357" w:rsidRPr="00AD0C06" w:rsidRDefault="00FF1357" w:rsidP="00FF13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0C06">
        <w:rPr>
          <w:rFonts w:ascii="Times New Roman" w:hAnsi="Times New Roman" w:cs="Times New Roman"/>
          <w:sz w:val="24"/>
          <w:szCs w:val="24"/>
        </w:rPr>
        <w:t>ZGODA RODZICA  (prawnego opiekuna)</w:t>
      </w:r>
    </w:p>
    <w:p w:rsidR="00FF1357" w:rsidRPr="00AD0C06" w:rsidRDefault="00FF1357" w:rsidP="00FF1357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C06">
        <w:rPr>
          <w:rFonts w:ascii="Times New Roman" w:hAnsi="Times New Roman" w:cs="Times New Roman"/>
          <w:sz w:val="24"/>
          <w:szCs w:val="24"/>
        </w:rPr>
        <w:t>na badania sprawności motorycznej</w:t>
      </w:r>
    </w:p>
    <w:p w:rsidR="00FF1357" w:rsidRPr="00AD0C06" w:rsidRDefault="00FF1357" w:rsidP="0012247B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AD0C06">
        <w:rPr>
          <w:rFonts w:ascii="Times New Roman" w:hAnsi="Times New Roman" w:cs="Times New Roman"/>
          <w:sz w:val="24"/>
          <w:szCs w:val="24"/>
        </w:rPr>
        <w:t>Wyrażam zgodę na badanie sprawności motorycznej mojego dziecka:</w:t>
      </w:r>
    </w:p>
    <w:p w:rsidR="00FF1357" w:rsidRPr="00AD0C06" w:rsidRDefault="00FF1357" w:rsidP="00FF1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C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="00397F50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FF1357" w:rsidRPr="00AD0C06" w:rsidRDefault="00AD0C06" w:rsidP="00397F50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nazwisko, imię</w:t>
      </w:r>
      <w:r w:rsidR="00FF1357" w:rsidRPr="00AD0C06">
        <w:rPr>
          <w:rFonts w:ascii="Times New Roman" w:hAnsi="Times New Roman" w:cs="Times New Roman"/>
          <w:sz w:val="24"/>
          <w:szCs w:val="24"/>
        </w:rPr>
        <w:t xml:space="preserve"> dziecka)</w:t>
      </w:r>
    </w:p>
    <w:p w:rsidR="00FF1357" w:rsidRPr="00AD0C06" w:rsidRDefault="00FF1357" w:rsidP="00FF1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C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397F50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FF1357" w:rsidRPr="00AD0C06" w:rsidRDefault="00FF1357" w:rsidP="00397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C06">
        <w:rPr>
          <w:rFonts w:ascii="Times New Roman" w:hAnsi="Times New Roman" w:cs="Times New Roman"/>
          <w:sz w:val="24"/>
          <w:szCs w:val="24"/>
        </w:rPr>
        <w:t>(data i miejsce urodzenia)</w:t>
      </w:r>
    </w:p>
    <w:p w:rsidR="00FF1357" w:rsidRDefault="00850A6A" w:rsidP="00397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będzie przeprowadzone prze</w:t>
      </w:r>
      <w:r w:rsidR="00D74D3C">
        <w:rPr>
          <w:rFonts w:ascii="Times New Roman" w:hAnsi="Times New Roman" w:cs="Times New Roman"/>
          <w:sz w:val="24"/>
          <w:szCs w:val="24"/>
        </w:rPr>
        <w:t>z</w:t>
      </w:r>
      <w:r w:rsidRPr="00850A6A">
        <w:rPr>
          <w:rFonts w:ascii="Times New Roman" w:hAnsi="Times New Roman" w:cs="Times New Roman"/>
          <w:sz w:val="24"/>
          <w:szCs w:val="24"/>
        </w:rPr>
        <w:t xml:space="preserve"> </w:t>
      </w:r>
      <w:r w:rsidRPr="00AD0C06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ademię Wychowania Fizycznego z </w:t>
      </w:r>
      <w:r w:rsidRPr="00AD0C06">
        <w:rPr>
          <w:rFonts w:ascii="Times New Roman" w:hAnsi="Times New Roman" w:cs="Times New Roman"/>
          <w:sz w:val="24"/>
          <w:szCs w:val="24"/>
        </w:rPr>
        <w:t>Krakowa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16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  </w:t>
      </w:r>
      <w:r w:rsidR="00FF1357" w:rsidRPr="00AD0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Gimnazjum nr 2</w:t>
      </w:r>
      <w:r w:rsidR="00FF1357" w:rsidRPr="00AD0C06">
        <w:rPr>
          <w:rFonts w:ascii="Times New Roman" w:hAnsi="Times New Roman" w:cs="Times New Roman"/>
          <w:sz w:val="24"/>
          <w:szCs w:val="24"/>
        </w:rPr>
        <w:t xml:space="preserve"> w </w:t>
      </w:r>
      <w:r w:rsidR="00C5026D">
        <w:rPr>
          <w:rFonts w:ascii="Times New Roman" w:hAnsi="Times New Roman" w:cs="Times New Roman"/>
          <w:sz w:val="24"/>
          <w:szCs w:val="24"/>
        </w:rPr>
        <w:t xml:space="preserve">Zakopanem w </w:t>
      </w:r>
      <w:r w:rsidR="00B82527">
        <w:rPr>
          <w:rFonts w:ascii="Times New Roman" w:hAnsi="Times New Roman" w:cs="Times New Roman"/>
          <w:sz w:val="24"/>
          <w:szCs w:val="24"/>
        </w:rPr>
        <w:t>dniach 06.05 – 10.06</w:t>
      </w:r>
      <w:r w:rsidR="006907FE">
        <w:rPr>
          <w:rFonts w:ascii="Times New Roman" w:hAnsi="Times New Roman" w:cs="Times New Roman"/>
          <w:sz w:val="24"/>
          <w:szCs w:val="24"/>
        </w:rPr>
        <w:t>.</w:t>
      </w:r>
      <w:r w:rsidR="00B82527">
        <w:rPr>
          <w:rFonts w:ascii="Times New Roman" w:hAnsi="Times New Roman" w:cs="Times New Roman"/>
          <w:sz w:val="24"/>
          <w:szCs w:val="24"/>
        </w:rPr>
        <w:t>2019</w:t>
      </w:r>
      <w:r w:rsidR="00DD5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397F50" w:rsidRPr="00AD0C06" w:rsidRDefault="00397F50" w:rsidP="00397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162" w:rsidRPr="003D4162" w:rsidRDefault="003D4162" w:rsidP="00AD0C0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 zapoznaniu się z klauzulą Informacyjną w</w:t>
      </w:r>
      <w:r w:rsidR="00AD0C06" w:rsidRPr="00AD0C06">
        <w:rPr>
          <w:rFonts w:ascii="Times New Roman" w:eastAsia="Calibri" w:hAnsi="Times New Roman" w:cs="Times New Roman"/>
          <w:sz w:val="24"/>
          <w:szCs w:val="24"/>
        </w:rPr>
        <w:t xml:space="preserve">yrażam </w:t>
      </w:r>
      <w:r w:rsidR="00DD5437">
        <w:rPr>
          <w:rFonts w:ascii="Times New Roman" w:eastAsia="Calibri" w:hAnsi="Times New Roman" w:cs="Times New Roman"/>
          <w:sz w:val="24"/>
          <w:szCs w:val="24"/>
        </w:rPr>
        <w:t xml:space="preserve">dobrowolną </w:t>
      </w:r>
      <w:r w:rsidR="00AD0C06" w:rsidRPr="00AD0C06">
        <w:rPr>
          <w:rFonts w:ascii="Times New Roman" w:eastAsia="Calibri" w:hAnsi="Times New Roman" w:cs="Times New Roman"/>
          <w:sz w:val="24"/>
          <w:szCs w:val="24"/>
        </w:rPr>
        <w:t>zgodę na przetwarzanie danych osobowych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mojego</w:t>
      </w:r>
      <w:r w:rsidR="00DD5437">
        <w:rPr>
          <w:rFonts w:ascii="Times New Roman" w:eastAsia="Calibri" w:hAnsi="Times New Roman" w:cs="Times New Roman"/>
          <w:sz w:val="24"/>
          <w:szCs w:val="24"/>
        </w:rPr>
        <w:t xml:space="preserve"> dziecka</w:t>
      </w:r>
      <w:r w:rsidR="00AD0C06" w:rsidRPr="00AD0C06">
        <w:rPr>
          <w:rFonts w:ascii="Times New Roman" w:eastAsia="Calibri" w:hAnsi="Times New Roman" w:cs="Times New Roman"/>
          <w:sz w:val="24"/>
          <w:szCs w:val="24"/>
        </w:rPr>
        <w:t xml:space="preserve"> do celów związanych z wyżej wymienionym badaniem.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Wyrażenie zgody jest dobrowolne,  jej nieudzielenie uniemożliwi jednak udział dziecka                   w badaniu</w:t>
      </w:r>
    </w:p>
    <w:p w:rsidR="00FF1357" w:rsidRPr="00AD0C06" w:rsidRDefault="00FF1357" w:rsidP="00FF13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357" w:rsidRPr="00AD0C06" w:rsidRDefault="00FF1357" w:rsidP="00FF13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357" w:rsidRPr="00AD0C06" w:rsidRDefault="00FF1357" w:rsidP="00FF1357">
      <w:pPr>
        <w:jc w:val="right"/>
        <w:rPr>
          <w:rFonts w:ascii="Times New Roman" w:hAnsi="Times New Roman" w:cs="Times New Roman"/>
          <w:sz w:val="24"/>
          <w:szCs w:val="24"/>
        </w:rPr>
      </w:pPr>
      <w:r w:rsidRPr="00AD0C0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6E02DE" w:rsidRDefault="00FF1357" w:rsidP="00FF1357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C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D0C0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0C06">
        <w:rPr>
          <w:rFonts w:ascii="Times New Roman" w:hAnsi="Times New Roman" w:cs="Times New Roman"/>
          <w:sz w:val="24"/>
          <w:szCs w:val="24"/>
        </w:rPr>
        <w:t xml:space="preserve"> (data, podpis rodzica/ opiekuna)</w:t>
      </w:r>
    </w:p>
    <w:p w:rsidR="003D4162" w:rsidRDefault="003D4162" w:rsidP="00FF13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162" w:rsidRDefault="003D4162" w:rsidP="00FF13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162" w:rsidRDefault="003D4162" w:rsidP="00FF13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162" w:rsidRDefault="003D4162" w:rsidP="00FF13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162" w:rsidRDefault="003D4162" w:rsidP="00FF13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162" w:rsidRDefault="003D4162" w:rsidP="00FF13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162" w:rsidRDefault="003D4162" w:rsidP="00FF13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162" w:rsidRDefault="003D4162" w:rsidP="00FF13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737" w:rsidRDefault="00486737" w:rsidP="003D4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4162" w:rsidRPr="003D4162" w:rsidRDefault="003D4162" w:rsidP="003D4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Zgodnie z art. 13 ust. 1 i 2 Rozporządzenia Parlamentu Europejskiego i Rady (UE) 2016/679 z dnia 27 kwietnia 2016 r. w sprawie  ochrony osób fizycznych w związku z przetwarzaniem  danych  osobowych i w sprawie swobodnego przepływu takich  danych oraz uchylenia dyrektywy 95/46/WE (Dz. Urz. UE L 119, s. 1) informujemy, że:</w:t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4162" w:rsidRPr="003D4162" w:rsidRDefault="003D4162" w:rsidP="003D416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Administratorem Pana/i danych osobowych jest Gmina Miasta Zakopane – Burmistrz Miasta Zakopane, ul. Tadeusza Kościuszki 13, 34-500 Zakopane.</w:t>
      </w:r>
    </w:p>
    <w:p w:rsidR="003D4162" w:rsidRPr="003D4162" w:rsidRDefault="003D4162" w:rsidP="003D416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 z Inspektorem Ochrony Danych Osobowych urzędu jest możliwy poprzez adres e-mailowy: iod@za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kopane.eu, telefon: 18 20 20 491</w:t>
      </w:r>
      <w:bookmarkStart w:id="0" w:name="_GoBack"/>
      <w:bookmarkEnd w:id="0"/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3D4162" w:rsidRPr="003D4162" w:rsidRDefault="003D4162" w:rsidP="003D416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 Danych Osobowych przetwarza Pana/i dane osobowe na podstawie obowiązujących przepisów prawa, zawartych umów oraz na podstawie udzielonej zgody. Podstawę prawną przetwarzania Pana/i danych osobowych stanowi art.6 ust.1 lit. a, b i c Rozporządzenia 2016/679.</w:t>
      </w:r>
    </w:p>
    <w:p w:rsidR="003D4162" w:rsidRPr="003D4162" w:rsidRDefault="003D4162" w:rsidP="003D416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mogą być przekazywane innym organom i podmiotom wyłącznie na podstawie obowiązujących przepisów prawa.</w:t>
      </w:r>
    </w:p>
    <w:p w:rsidR="003D4162" w:rsidRPr="003D4162" w:rsidRDefault="003D4162" w:rsidP="003D416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Pana/i dane osobowe będą przechowywane przez okres niezbędny do realizacji celów określonych w pkt 3, a po tym czasie przez okres oraz w zakresie wymaganym przez przepisy powszechnie obowiązującego prawa.</w:t>
      </w:r>
    </w:p>
    <w:p w:rsidR="003D4162" w:rsidRPr="003D4162" w:rsidRDefault="003D4162" w:rsidP="003D4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związku z przetwarzaniem Pana/i danych osobowych przysługują Panu/i następujące uprawnienia: </w:t>
      </w: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     prawo dostępu do danych osobowych, w tym prawo do uzyskania kopii tych danych;</w:t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     prawo do żądania sprostowania (poprawiania) danych osobowych – w przypadku, gdy dane są nieprawidłowe lub niekompletne;</w:t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     prawo do żądania usunięcia danych osobowych (tzw. prawo do bycia zapomnianym), w przypadku gdy:</w:t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d)     prawo do żądania ograniczenia przetwarzania danych osobowych – w przypadku, gdy</w:t>
      </w:r>
      <w:r w:rsidR="0048673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e)     prawo do przenoszenia danych – w przypadku, gdy łącznie spełnione są następujące przesłanki:</w:t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f)     prawo sprzeciwu wobec przetwarzania danych – w przypadku, gdy łącznie spełnione są następujące przesłanki:</w:t>
      </w:r>
      <w:r w:rsidRPr="003D41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D4162" w:rsidRPr="003D4162" w:rsidRDefault="003D4162" w:rsidP="003D416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 Pan/i prawo wniesienia skargi do Prezesa Urzędu Ochrony Danych Osobowych, gdy przetwarzanie Pana/i danych osobowych naruszałoby przepisy ochrony danych osobowych.</w:t>
      </w:r>
    </w:p>
    <w:p w:rsidR="003D4162" w:rsidRPr="003D4162" w:rsidRDefault="003D4162" w:rsidP="003D416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Podanie danych osobowych jest obowiązkowe. Podstawą prawną do przetwarzania danych osobowych są wymogi ustawowe.</w:t>
      </w:r>
    </w:p>
    <w:p w:rsidR="003D4162" w:rsidRPr="00486737" w:rsidRDefault="003D4162" w:rsidP="004867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Pana/i dane mogą być przetwarzane w sposób zautomatyzowany i nie będą profilowane.</w:t>
      </w:r>
    </w:p>
    <w:sectPr w:rsidR="003D4162" w:rsidRPr="00486737" w:rsidSect="004867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09F8"/>
    <w:multiLevelType w:val="multilevel"/>
    <w:tmpl w:val="1E5C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1357"/>
    <w:rsid w:val="0012247B"/>
    <w:rsid w:val="0021031D"/>
    <w:rsid w:val="002C1FD9"/>
    <w:rsid w:val="003432E1"/>
    <w:rsid w:val="00397F50"/>
    <w:rsid w:val="003A1C70"/>
    <w:rsid w:val="003D4162"/>
    <w:rsid w:val="00486737"/>
    <w:rsid w:val="006907FE"/>
    <w:rsid w:val="006B6D7E"/>
    <w:rsid w:val="006E02DE"/>
    <w:rsid w:val="00850A6A"/>
    <w:rsid w:val="0092732D"/>
    <w:rsid w:val="00AA116B"/>
    <w:rsid w:val="00AD0C06"/>
    <w:rsid w:val="00B82527"/>
    <w:rsid w:val="00C5026D"/>
    <w:rsid w:val="00D74D3C"/>
    <w:rsid w:val="00DD5437"/>
    <w:rsid w:val="00E92D58"/>
    <w:rsid w:val="00FF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41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RobertW</dc:creator>
  <cp:lastModifiedBy>Robert Wicher</cp:lastModifiedBy>
  <cp:revision>2</cp:revision>
  <cp:lastPrinted>2018-09-03T12:46:00Z</cp:lastPrinted>
  <dcterms:created xsi:type="dcterms:W3CDTF">2019-04-23T05:59:00Z</dcterms:created>
  <dcterms:modified xsi:type="dcterms:W3CDTF">2019-04-23T05:59:00Z</dcterms:modified>
</cp:coreProperties>
</file>